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CC2" w:rsidRPr="007645EC" w:rsidRDefault="007645EC" w:rsidP="007645EC">
      <w:pPr>
        <w:rPr>
          <w:rFonts w:ascii="Times New Roman" w:hAnsi="Times New Roman" w:cs="Times New Roman"/>
          <w:b/>
          <w:sz w:val="28"/>
          <w:szCs w:val="28"/>
        </w:rPr>
      </w:pPr>
      <w:r w:rsidRPr="007645EC">
        <w:rPr>
          <w:rFonts w:ascii="Times New Roman" w:hAnsi="Times New Roman" w:cs="Times New Roman"/>
          <w:b/>
          <w:sz w:val="28"/>
          <w:szCs w:val="28"/>
        </w:rPr>
        <w:t>Физическая культура, 3а</w:t>
      </w:r>
    </w:p>
    <w:tbl>
      <w:tblPr>
        <w:tblStyle w:val="a4"/>
        <w:tblW w:w="0" w:type="auto"/>
        <w:tblLook w:val="04A0"/>
      </w:tblPr>
      <w:tblGrid>
        <w:gridCol w:w="902"/>
        <w:gridCol w:w="2478"/>
        <w:gridCol w:w="6191"/>
      </w:tblGrid>
      <w:tr w:rsidR="00E61CC2" w:rsidRPr="007645EC" w:rsidTr="00E61CC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CC2" w:rsidRPr="007645EC" w:rsidRDefault="00E61C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45E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CC2" w:rsidRPr="007645EC" w:rsidRDefault="00E61C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45EC">
              <w:rPr>
                <w:rFonts w:ascii="Times New Roman" w:hAnsi="Times New Roman" w:cs="Times New Roman"/>
                <w:sz w:val="28"/>
                <w:szCs w:val="28"/>
              </w:rPr>
              <w:t>Дата проведения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CC2" w:rsidRPr="007645EC" w:rsidRDefault="00DF1C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45E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A10602" w:rsidRPr="007645EC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  <w:r w:rsidR="00E61CC2" w:rsidRPr="007645EC">
              <w:rPr>
                <w:rFonts w:ascii="Times New Roman" w:hAnsi="Times New Roman" w:cs="Times New Roman"/>
                <w:sz w:val="28"/>
                <w:szCs w:val="28"/>
              </w:rPr>
              <w:t>.2020</w:t>
            </w:r>
          </w:p>
        </w:tc>
      </w:tr>
      <w:tr w:rsidR="00E61CC2" w:rsidRPr="007645EC" w:rsidTr="00E61CC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CC2" w:rsidRPr="007645EC" w:rsidRDefault="00E61C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45E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CC2" w:rsidRPr="007645EC" w:rsidRDefault="00E61C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45EC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CF5" w:rsidRPr="007645EC" w:rsidRDefault="00DF1CF5" w:rsidP="00DF1CF5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7645EC">
              <w:rPr>
                <w:color w:val="000000"/>
                <w:sz w:val="28"/>
                <w:szCs w:val="28"/>
              </w:rPr>
              <w:t xml:space="preserve"> </w:t>
            </w:r>
            <w:r w:rsidR="00362577">
              <w:rPr>
                <w:sz w:val="28"/>
                <w:szCs w:val="28"/>
              </w:rPr>
              <w:t>Метание</w:t>
            </w:r>
            <w:r w:rsidRPr="007645EC">
              <w:rPr>
                <w:sz w:val="28"/>
                <w:szCs w:val="28"/>
              </w:rPr>
              <w:t xml:space="preserve"> малого мяча в вертикальную  цель.</w:t>
            </w:r>
          </w:p>
          <w:p w:rsidR="00E61CC2" w:rsidRPr="007645EC" w:rsidRDefault="00DF1CF5" w:rsidP="00DF1CF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7645EC">
              <w:rPr>
                <w:rFonts w:ascii="Times New Roman" w:hAnsi="Times New Roman" w:cs="Times New Roman"/>
                <w:sz w:val="28"/>
                <w:szCs w:val="28"/>
              </w:rPr>
              <w:t>Видеохостинг</w:t>
            </w:r>
            <w:proofErr w:type="spellEnd"/>
            <w:r w:rsidRPr="007645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645E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YouTube</w:t>
            </w:r>
            <w:proofErr w:type="spellEnd"/>
            <w:r w:rsidRPr="007645E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7645EC">
              <w:rPr>
                <w:rFonts w:ascii="Times New Roman" w:hAnsi="Times New Roman" w:cs="Times New Roman"/>
                <w:color w:val="0070C0"/>
                <w:sz w:val="28"/>
                <w:szCs w:val="28"/>
                <w:u w:val="single"/>
              </w:rPr>
              <w:t xml:space="preserve"> </w:t>
            </w:r>
            <w:hyperlink r:id="rId5" w:history="1">
              <w:r w:rsidRPr="007645EC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https://www.youtube.com/watch?v=geaWSZPLMw4</w:t>
              </w:r>
            </w:hyperlink>
          </w:p>
        </w:tc>
      </w:tr>
      <w:tr w:rsidR="00E61CC2" w:rsidRPr="007645EC" w:rsidTr="00E61CC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CC2" w:rsidRPr="007645EC" w:rsidRDefault="00E61C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45E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CC2" w:rsidRPr="007645EC" w:rsidRDefault="00E61C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45EC">
              <w:rPr>
                <w:rFonts w:ascii="Times New Roman" w:hAnsi="Times New Roman" w:cs="Times New Roman"/>
                <w:sz w:val="28"/>
                <w:szCs w:val="28"/>
              </w:rPr>
              <w:t>Ссылка на ресурс с материалами к уроку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CC2" w:rsidRPr="007645EC" w:rsidRDefault="00E61CC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645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YouTube</w:t>
            </w:r>
            <w:r w:rsidRPr="007645E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E61CC2" w:rsidRPr="007645EC" w:rsidTr="00E61CC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CC2" w:rsidRPr="007645EC" w:rsidRDefault="00E61C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45E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CC2" w:rsidRPr="007645EC" w:rsidRDefault="00E61C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45EC">
              <w:rPr>
                <w:rFonts w:ascii="Times New Roman" w:hAnsi="Times New Roman" w:cs="Times New Roman"/>
                <w:sz w:val="28"/>
                <w:szCs w:val="28"/>
              </w:rPr>
              <w:t>Задания для учеников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CF5" w:rsidRPr="007645EC" w:rsidRDefault="00DF1CF5" w:rsidP="007645EC">
            <w:pPr>
              <w:pStyle w:val="a6"/>
              <w:ind w:left="0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7645E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1. Просмотреть видео урок:</w:t>
            </w:r>
          </w:p>
          <w:p w:rsidR="00DF1CF5" w:rsidRPr="007645EC" w:rsidRDefault="00F613FF" w:rsidP="00DF1CF5">
            <w:pPr>
              <w:jc w:val="both"/>
              <w:rPr>
                <w:rStyle w:val="a5"/>
                <w:rFonts w:ascii="Times New Roman" w:hAnsi="Times New Roman" w:cs="Times New Roman"/>
                <w:sz w:val="28"/>
                <w:szCs w:val="28"/>
              </w:rPr>
            </w:pPr>
            <w:hyperlink r:id="rId6" w:history="1">
              <w:r w:rsidR="00DF1CF5" w:rsidRPr="007645EC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https://www.youtube.com/watch?v=geaWSZPLMw4</w:t>
              </w:r>
            </w:hyperlink>
          </w:p>
          <w:p w:rsidR="00DF1CF5" w:rsidRPr="007645EC" w:rsidRDefault="00DF1CF5" w:rsidP="00DF1CF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7645EC">
              <w:rPr>
                <w:rFonts w:ascii="Times New Roman" w:hAnsi="Times New Roman" w:cs="Times New Roman"/>
                <w:sz w:val="28"/>
                <w:szCs w:val="28"/>
              </w:rPr>
              <w:t>2.Выполнить тренировочные упражнения.</w:t>
            </w:r>
          </w:p>
          <w:p w:rsidR="00E61CC2" w:rsidRPr="007645EC" w:rsidRDefault="007645EC" w:rsidP="00DF1CF5">
            <w:pPr>
              <w:tabs>
                <w:tab w:val="right" w:pos="58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3.Записать правила метания малого мяча в вертикальную цель</w:t>
            </w:r>
            <w:r w:rsidR="00DF1CF5" w:rsidRPr="007645E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  <w:r w:rsidR="00E61CC2" w:rsidRPr="007645EC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E61CC2" w:rsidRPr="007645EC" w:rsidRDefault="00E61C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1CC2" w:rsidRPr="007645EC" w:rsidTr="00E61CC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CC2" w:rsidRPr="007645EC" w:rsidRDefault="00E61C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45E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CC2" w:rsidRPr="007645EC" w:rsidRDefault="00E61C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45EC">
              <w:rPr>
                <w:rFonts w:ascii="Times New Roman" w:hAnsi="Times New Roman" w:cs="Times New Roman"/>
                <w:sz w:val="28"/>
                <w:szCs w:val="28"/>
              </w:rPr>
              <w:t>Сроки выполнения работы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CC2" w:rsidRPr="007645EC" w:rsidRDefault="007645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Фото письменной работы отправить учителю до 19.00</w:t>
            </w:r>
          </w:p>
        </w:tc>
      </w:tr>
      <w:tr w:rsidR="00E61CC2" w:rsidRPr="007645EC" w:rsidTr="00E61CC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CC2" w:rsidRPr="007645EC" w:rsidRDefault="00E61C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45E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CC2" w:rsidRPr="007645EC" w:rsidRDefault="00E61C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45EC">
              <w:rPr>
                <w:rFonts w:ascii="Times New Roman" w:hAnsi="Times New Roman" w:cs="Times New Roman"/>
                <w:sz w:val="28"/>
                <w:szCs w:val="28"/>
              </w:rPr>
              <w:t>В какой форме и куда отправить задания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CC2" w:rsidRPr="007645EC" w:rsidRDefault="007645EC" w:rsidP="007645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Фото работы отправить учителю через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Ватсап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61CC2" w:rsidRPr="007645EC" w:rsidRDefault="00E61C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B1FA1" w:rsidRPr="007645EC" w:rsidRDefault="009B1FA1" w:rsidP="00DF1CF5">
      <w:pPr>
        <w:rPr>
          <w:rFonts w:ascii="Times New Roman" w:hAnsi="Times New Roman" w:cs="Times New Roman"/>
          <w:sz w:val="28"/>
          <w:szCs w:val="28"/>
        </w:rPr>
      </w:pPr>
    </w:p>
    <w:sectPr w:rsidR="009B1FA1" w:rsidRPr="007645EC" w:rsidSect="00A34F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FB7FBD"/>
    <w:multiLevelType w:val="hybridMultilevel"/>
    <w:tmpl w:val="77D24F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E61CC2"/>
    <w:rsid w:val="001A6013"/>
    <w:rsid w:val="00362577"/>
    <w:rsid w:val="007645EC"/>
    <w:rsid w:val="009B1FA1"/>
    <w:rsid w:val="00A10602"/>
    <w:rsid w:val="00A34F3A"/>
    <w:rsid w:val="00BA4F40"/>
    <w:rsid w:val="00BD52F5"/>
    <w:rsid w:val="00DF1CF5"/>
    <w:rsid w:val="00E61CC2"/>
    <w:rsid w:val="00F613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C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61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61C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F1CF5"/>
    <w:rPr>
      <w:color w:val="0000FF" w:themeColor="hyperlink"/>
      <w:u w:val="single"/>
    </w:rPr>
  </w:style>
  <w:style w:type="paragraph" w:styleId="a6">
    <w:name w:val="List Paragraph"/>
    <w:basedOn w:val="a"/>
    <w:uiPriority w:val="1"/>
    <w:qFormat/>
    <w:rsid w:val="00DF1CF5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2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geaWSZPLMw4" TargetMode="External"/><Relationship Id="rId5" Type="http://schemas.openxmlformats.org/officeDocument/2006/relationships/hyperlink" Target="https://www.youtube.com/watch?v=geaWSZPLMw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105</Words>
  <Characters>600</Characters>
  <Application>Microsoft Office Word</Application>
  <DocSecurity>0</DocSecurity>
  <Lines>5</Lines>
  <Paragraphs>1</Paragraphs>
  <ScaleCrop>false</ScaleCrop>
  <Company>Microsoft</Company>
  <LinksUpToDate>false</LinksUpToDate>
  <CharactersWithSpaces>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АНЖ</dc:creator>
  <cp:keywords/>
  <dc:description/>
  <cp:lastModifiedBy>1</cp:lastModifiedBy>
  <cp:revision>7</cp:revision>
  <dcterms:created xsi:type="dcterms:W3CDTF">2020-04-15T09:22:00Z</dcterms:created>
  <dcterms:modified xsi:type="dcterms:W3CDTF">2020-05-15T05:13:00Z</dcterms:modified>
</cp:coreProperties>
</file>